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139"/>
        <w:gridCol w:w="2547"/>
        <w:gridCol w:w="3740"/>
        <w:gridCol w:w="654"/>
      </w:tblGrid>
      <w:tr w:rsidR="00D51BD9" w:rsidTr="00A03C06">
        <w:trPr>
          <w:trHeight w:val="457"/>
        </w:trPr>
        <w:tc>
          <w:tcPr>
            <w:tcW w:w="4853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547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2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D547E8">
              <w:rPr>
                <w:rFonts w:ascii="Times" w:hAnsi="Times"/>
                <w:szCs w:val="26"/>
                <w:bdr w:val="single" w:sz="4" w:space="0" w:color="auto"/>
              </w:rPr>
            </w:r>
            <w:r w:rsidR="00D547E8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2"/>
          </w:p>
        </w:tc>
      </w:tr>
      <w:tr w:rsidR="003725FB" w:rsidTr="00A03C06">
        <w:trPr>
          <w:trHeight w:val="433"/>
        </w:trPr>
        <w:tc>
          <w:tcPr>
            <w:tcW w:w="4853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3"/>
          </w:p>
        </w:tc>
        <w:tc>
          <w:tcPr>
            <w:tcW w:w="6941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</w:tr>
      <w:tr w:rsidR="006E14D1" w:rsidTr="007D1A6B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5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D547E8">
              <w:rPr>
                <w:sz w:val="22"/>
                <w:szCs w:val="26"/>
                <w:bdr w:val="single" w:sz="4" w:space="0" w:color="auto"/>
              </w:rPr>
            </w:r>
            <w:r w:rsidR="00D547E8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5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6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tbl>
            <w:tblPr>
              <w:tblStyle w:val="Grilledutableau"/>
              <w:tblpPr w:leftFromText="141" w:rightFromText="141" w:vertAnchor="text" w:horzAnchor="page" w:tblpX="4104" w:tblpY="390"/>
              <w:tblOverlap w:val="never"/>
              <w:tblW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</w:tblGrid>
            <w:tr w:rsidR="00DF4504" w:rsidTr="00DF4504">
              <w:trPr>
                <w:trHeight w:val="286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DF4504" w:rsidTr="00DF4504">
              <w:trPr>
                <w:trHeight w:val="590"/>
              </w:trPr>
              <w:tc>
                <w:tcPr>
                  <w:tcW w:w="3145" w:type="dxa"/>
                  <w:vAlign w:val="center"/>
                </w:tcPr>
                <w:p w:rsidR="00DF4504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  <w:p w:rsidR="00A04FAD" w:rsidRPr="00E10159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Pr="00E10159">
                    <w:rPr>
                      <w:rFonts w:ascii="Times" w:hAnsi="Times"/>
                      <w:sz w:val="22"/>
                    </w:rPr>
                    <w:t> </w:t>
                  </w:r>
                  <w:r>
                    <w:rPr>
                      <w:rFonts w:ascii="Times" w:hAnsi="Times"/>
                    </w:rPr>
                    <w:t>:</w:t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8"/>
                </w:p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D547E8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D547E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D547E8" w:rsidP="0026356E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 xml:space="preserve">Autre? </w:t>
                  </w:r>
                  <w:r w:rsidR="0026356E">
                    <w:rPr>
                      <w:rFonts w:ascii="Times" w:hAnsi="Times"/>
                      <w:b/>
                      <w:sz w:val="18"/>
                      <w:szCs w:val="18"/>
                    </w:rPr>
                    <w:t>(pas de DMSO et de</w:t>
                  </w:r>
                  <w:r w:rsidR="0026356E" w:rsidRPr="00402CE5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DMF)</w:t>
                  </w:r>
                  <w:r w:rsidR="0026356E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26356E">
                    <w:rPr>
                      <w:rFonts w:ascii="Times" w:hAnsi="Times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r w:rsidR="0026356E">
                    <w:rPr>
                      <w:rFonts w:ascii="Times" w:hAnsi="Times"/>
                    </w:rPr>
                    <w:instrText xml:space="preserve"> FORMTEXT </w:instrText>
                  </w:r>
                  <w:r w:rsidR="0026356E">
                    <w:rPr>
                      <w:rFonts w:ascii="Times" w:hAnsi="Times"/>
                    </w:rPr>
                  </w:r>
                  <w:r w:rsidR="0026356E">
                    <w:rPr>
                      <w:rFonts w:ascii="Times" w:hAnsi="Times"/>
                    </w:rPr>
                    <w:fldChar w:fldCharType="separate"/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fldChar w:fldCharType="end"/>
                  </w:r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F35BAA" w:rsidP="00F35BAA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ESI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8D01AA">
              <w:rPr>
                <w:rFonts w:ascii="Times" w:hAnsi="Times"/>
                <w:b/>
                <w:color w:val="C00000"/>
                <w:sz w:val="20"/>
              </w:rPr>
              <w:t xml:space="preserve"> mg ,</w:t>
            </w: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 GC/MS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5</w:t>
            </w:r>
            <w:r w:rsidR="00FC36CD" w:rsidRPr="00F35BAA">
              <w:rPr>
                <w:rFonts w:ascii="Times" w:hAnsi="Times"/>
                <w:b/>
                <w:color w:val="C00000"/>
                <w:sz w:val="20"/>
              </w:rPr>
              <w:t>mg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9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A04FAD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0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sdt>
        <w:sdtPr>
          <w:rPr>
            <w:i/>
            <w:szCs w:val="22"/>
          </w:rPr>
          <w:id w:val="-646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4FAD" w:rsidRPr="00483223">
        <w:rPr>
          <w:i/>
          <w:sz w:val="22"/>
          <w:szCs w:val="22"/>
        </w:rPr>
        <w:t xml:space="preserve"> </w:t>
      </w:r>
      <w:r w:rsidR="00A04FAD" w:rsidRPr="00A04FAD">
        <w:rPr>
          <w:rFonts w:ascii="Times New Roman" w:hAnsi="Times New Roman"/>
          <w:i/>
          <w:sz w:val="22"/>
          <w:szCs w:val="22"/>
        </w:rPr>
        <w:t>Inconnu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1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 xml:space="preserve">liste CMR 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p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r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o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pr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e</w:t>
        </w:r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 xml:space="preserve">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248"/>
      </w:tblGrid>
      <w:tr w:rsidR="003725FB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</w:t>
            </w:r>
            <w:r w:rsidR="00DE0F2D" w:rsidRPr="00483223">
              <w:rPr>
                <w:b/>
                <w:color w:val="C00000"/>
              </w:rPr>
              <w:t xml:space="preserve"> (1 mg)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Basse Résolution</w:t>
            </w:r>
            <w:r w:rsidR="00DE0F2D" w:rsidRPr="00483223">
              <w:rPr>
                <w:b/>
                <w:color w:val="C00000"/>
              </w:rPr>
              <w:t xml:space="preserve"> (5 mg)</w:t>
            </w: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lastRenderedPageBreak/>
              <w:t>Introduction directe / Infusion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Default="00D547E8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</w:t>
            </w:r>
            <w:r w:rsidR="00495403">
              <w:rPr>
                <w:rFonts w:ascii="Times" w:hAnsi="Times"/>
              </w:rPr>
              <w:t xml:space="preserve">+ </w:t>
            </w:r>
            <w:r w:rsidR="00DE0F2D" w:rsidRPr="00402CE5">
              <w:rPr>
                <w:rFonts w:ascii="Times" w:hAnsi="Times"/>
                <w:i/>
                <w:sz w:val="20"/>
              </w:rPr>
              <w:t>(Electrospray</w:t>
            </w:r>
            <w:r w:rsidR="00495403">
              <w:rPr>
                <w:rFonts w:ascii="Times" w:hAnsi="Times"/>
                <w:i/>
                <w:sz w:val="20"/>
              </w:rPr>
              <w:t xml:space="preserve"> positif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  <w:r w:rsidR="005704B7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495403" w:rsidRPr="00402CE5" w:rsidRDefault="00495403" w:rsidP="00402CE5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213205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2CE5">
              <w:rPr>
                <w:rFonts w:ascii="Wingdings" w:hAnsi="Wingdings"/>
              </w:rPr>
              <w:t></w:t>
            </w:r>
            <w:r w:rsidRPr="00402CE5">
              <w:rPr>
                <w:rFonts w:ascii="Times" w:hAnsi="Times"/>
              </w:rPr>
              <w:t>ESI</w:t>
            </w:r>
            <w:r>
              <w:rPr>
                <w:rFonts w:ascii="Times" w:hAnsi="Times"/>
              </w:rPr>
              <w:t xml:space="preserve"> -</w:t>
            </w:r>
            <w:r w:rsidRPr="00402CE5">
              <w:rPr>
                <w:rFonts w:ascii="Times" w:hAnsi="Times"/>
              </w:rPr>
              <w:t xml:space="preserve"> </w:t>
            </w:r>
            <w:r w:rsidRPr="00402CE5">
              <w:rPr>
                <w:rFonts w:ascii="Times" w:hAnsi="Times"/>
                <w:i/>
                <w:sz w:val="20"/>
              </w:rPr>
              <w:t>(Electrospray</w:t>
            </w:r>
            <w:r>
              <w:rPr>
                <w:rFonts w:ascii="Times" w:hAnsi="Times"/>
                <w:i/>
                <w:sz w:val="20"/>
              </w:rPr>
              <w:t xml:space="preserve"> négatif</w:t>
            </w:r>
            <w:r w:rsidRPr="00402CE5">
              <w:rPr>
                <w:rFonts w:ascii="Times" w:hAnsi="Times"/>
                <w:i/>
                <w:sz w:val="20"/>
              </w:rPr>
              <w:t>)</w:t>
            </w:r>
            <w:r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DE0F2D" w:rsidRDefault="00D547E8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A05BE7">
              <w:t>APCI</w:t>
            </w:r>
            <w:r w:rsidR="00DE0F2D">
              <w:t xml:space="preserve"> </w:t>
            </w:r>
            <w:r w:rsidR="00DE0F2D" w:rsidRPr="00402CE5">
              <w:rPr>
                <w:i/>
                <w:sz w:val="20"/>
              </w:rPr>
              <w:t>(Ionisation Chimique à Pression Atmosphérique)</w:t>
            </w:r>
          </w:p>
          <w:p w:rsidR="00DE0F2D" w:rsidRPr="00402CE5" w:rsidRDefault="00DE0F2D" w:rsidP="00402CE5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4248" w:type="dxa"/>
            <w:vMerge w:val="restart"/>
            <w:shd w:val="clear" w:color="auto" w:fill="auto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lastRenderedPageBreak/>
              <w:t>Couplage GC/MS</w:t>
            </w:r>
          </w:p>
          <w:p w:rsidR="00B85703" w:rsidRPr="00402CE5" w:rsidRDefault="00B85703" w:rsidP="00402CE5">
            <w:pPr>
              <w:ind w:right="512"/>
              <w:rPr>
                <w:rFonts w:ascii="Wingdings" w:hAnsi="Wingdings"/>
                <w:b/>
                <w:sz w:val="16"/>
              </w:rPr>
            </w:pPr>
          </w:p>
          <w:p w:rsidR="00B85703" w:rsidRPr="00402CE5" w:rsidRDefault="00B85703" w:rsidP="00402CE5">
            <w:pPr>
              <w:ind w:right="512"/>
              <w:rPr>
                <w:rFonts w:ascii="Times" w:hAnsi="Times"/>
                <w:u w:val="single"/>
              </w:rPr>
            </w:pPr>
            <w:r w:rsidRPr="00402CE5">
              <w:rPr>
                <w:rFonts w:ascii="Times" w:hAnsi="Times"/>
                <w:u w:val="single"/>
              </w:rPr>
              <w:t>Fournir un chromatogramme et les conditions opératoires</w:t>
            </w:r>
          </w:p>
          <w:p w:rsidR="00B85703" w:rsidRPr="00402CE5" w:rsidRDefault="00B85703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547E8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180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IE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Impact électronique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E0F2D" w:rsidP="00402CE5">
            <w:pPr>
              <w:ind w:left="540" w:right="512"/>
              <w:rPr>
                <w:rFonts w:ascii="Times" w:hAnsi="Times"/>
                <w:sz w:val="12"/>
                <w:szCs w:val="12"/>
              </w:rPr>
            </w:pPr>
          </w:p>
          <w:p w:rsidR="00DE0F2D" w:rsidRPr="00402CE5" w:rsidRDefault="00D547E8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-714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IC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Ionisation chimique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Default="00DE0F2D" w:rsidP="00402CE5">
            <w:pPr>
              <w:ind w:right="512"/>
            </w:pPr>
          </w:p>
          <w:p w:rsidR="00B85703" w:rsidRDefault="00B85703" w:rsidP="00402CE5">
            <w:pPr>
              <w:ind w:right="512"/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 xml:space="preserve">: </w:t>
            </w:r>
            <w:r w:rsidR="00B85703" w:rsidRPr="00B85703">
              <w:t>(préciser l’ion à fragmenter)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D547E8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     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13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2"/>
            <w:r w:rsidR="00DE0F2D" w:rsidRPr="00402CE5">
              <w:rPr>
                <w:rFonts w:ascii="Wingdings" w:hAnsi="Wingdings"/>
              </w:rPr>
              <w:t>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Pr="00DE0F2D" w:rsidRDefault="00D547E8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DE0F2D">
              <w:t xml:space="preserve">APCI </w:t>
            </w:r>
            <w:r w:rsidR="00DE0F2D">
              <w:t xml:space="preserve"> </w:t>
            </w:r>
            <w:r w:rsidR="00DE0F2D" w:rsidRPr="00DE0F2D">
              <w:t xml:space="preserve">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14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3"/>
            <w:r w:rsidR="00DE0F2D" w:rsidRPr="00402CE5">
              <w:rPr>
                <w:i/>
              </w:rPr>
              <w:t xml:space="preserve"> 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9134B" w:rsidRDefault="00DE0F2D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="00D9134B" w:rsidRPr="00D9134B">
              <w:t> :</w:t>
            </w:r>
            <w:r w:rsidR="00D9134B" w:rsidRPr="00402CE5">
              <w:rPr>
                <w:b/>
              </w:rPr>
              <w:t xml:space="preserve"> </w:t>
            </w:r>
            <w:r w:rsidR="00B85703">
              <w:t>N</w:t>
            </w:r>
            <w:r w:rsidR="00B85703" w:rsidRPr="00A05BE7">
              <w:t>ous consulter SVP</w:t>
            </w:r>
          </w:p>
          <w:p w:rsidR="00D9134B" w:rsidRPr="00402CE5" w:rsidRDefault="00D9134B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8252CD" w:rsidRPr="008252CD">
          <w:rPr>
            <w:rStyle w:val="Lienhypertexte"/>
            <w:i/>
          </w:rPr>
          <w:t>lien s</w:t>
        </w:r>
        <w:r w:rsidR="008252CD" w:rsidRPr="008252CD">
          <w:rPr>
            <w:rStyle w:val="Lienhypertexte"/>
            <w:i/>
          </w:rPr>
          <w:t>e</w:t>
        </w:r>
        <w:r w:rsidR="008252CD" w:rsidRPr="008252CD">
          <w:rPr>
            <w:rStyle w:val="Lienhypertexte"/>
            <w:i/>
          </w:rPr>
          <w:t>rv</w:t>
        </w:r>
        <w:r w:rsidR="008252CD" w:rsidRPr="008252CD">
          <w:rPr>
            <w:rStyle w:val="Lienhypertexte"/>
            <w:i/>
          </w:rPr>
          <w:t>e</w:t>
        </w:r>
        <w:r w:rsidR="008252CD" w:rsidRPr="008252CD">
          <w:rPr>
            <w:rStyle w:val="Lienhypertexte"/>
            <w:i/>
          </w:rPr>
          <w:t>ur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5704B7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="005704B7"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87gtMO/C/r9LqXDA0Z1V/ZVcLWU5MsHu1/uZdhWydypFENmIMwThZRL3UU/i1WxH05YIyhGuu4sLMV6ApMtA==" w:salt="KcocKkI5Ynl9Cxd4RxjGtA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6356E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95403"/>
    <w:rsid w:val="004A63B6"/>
    <w:rsid w:val="004E0E44"/>
    <w:rsid w:val="005007C5"/>
    <w:rsid w:val="00502721"/>
    <w:rsid w:val="005430C8"/>
    <w:rsid w:val="00555843"/>
    <w:rsid w:val="005702E9"/>
    <w:rsid w:val="005704B7"/>
    <w:rsid w:val="005833E0"/>
    <w:rsid w:val="00631F42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D1A6B"/>
    <w:rsid w:val="007E3834"/>
    <w:rsid w:val="00804D03"/>
    <w:rsid w:val="00820085"/>
    <w:rsid w:val="008230BD"/>
    <w:rsid w:val="008252CD"/>
    <w:rsid w:val="00826B11"/>
    <w:rsid w:val="00836AF0"/>
    <w:rsid w:val="00842723"/>
    <w:rsid w:val="00865A31"/>
    <w:rsid w:val="00883B59"/>
    <w:rsid w:val="008948FC"/>
    <w:rsid w:val="008D01AA"/>
    <w:rsid w:val="008D3E9F"/>
    <w:rsid w:val="008D5E6C"/>
    <w:rsid w:val="008E6761"/>
    <w:rsid w:val="008F0154"/>
    <w:rsid w:val="008F401C"/>
    <w:rsid w:val="008F7AD5"/>
    <w:rsid w:val="00921DC5"/>
    <w:rsid w:val="00931853"/>
    <w:rsid w:val="00954CFB"/>
    <w:rsid w:val="00981E1B"/>
    <w:rsid w:val="009D33FE"/>
    <w:rsid w:val="009F2C25"/>
    <w:rsid w:val="00A03C06"/>
    <w:rsid w:val="00A04FAD"/>
    <w:rsid w:val="00A05BE7"/>
    <w:rsid w:val="00A20878"/>
    <w:rsid w:val="00A27AC2"/>
    <w:rsid w:val="00A5178C"/>
    <w:rsid w:val="00A53CB0"/>
    <w:rsid w:val="00A64E43"/>
    <w:rsid w:val="00A83CB2"/>
    <w:rsid w:val="00AB34DD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A2497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547E8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acces-fichiers-mas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media/filer_public/47/4e/474e7430-824e-490e-bdcb-12e70a7d0a77/liste_cmr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736302-E2EA-4569-8A4E-9A2B116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2318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helene.maisonneuve</cp:lastModifiedBy>
  <cp:revision>9</cp:revision>
  <cp:lastPrinted>2018-10-17T08:10:00Z</cp:lastPrinted>
  <dcterms:created xsi:type="dcterms:W3CDTF">2019-06-11T08:09:00Z</dcterms:created>
  <dcterms:modified xsi:type="dcterms:W3CDTF">2019-10-10T13:04:00Z</dcterms:modified>
  <cp:contentStatus/>
</cp:coreProperties>
</file>